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57" w:rsidRDefault="00B02657">
      <w:pPr>
        <w:pStyle w:val="3"/>
        <w:widowControl w:val="0"/>
        <w:rPr>
          <w:rFonts w:ascii="方正小标宋简体" w:eastAsia="方正小标宋简体" w:hAnsi="黑体"/>
          <w:b w:val="0"/>
          <w:sz w:val="36"/>
        </w:rPr>
      </w:pPr>
      <w:bookmarkStart w:id="0" w:name="_Toc252224226"/>
    </w:p>
    <w:p w:rsidR="00490AC9" w:rsidRDefault="00944A67">
      <w:pPr>
        <w:pStyle w:val="3"/>
        <w:widowControl w:val="0"/>
        <w:rPr>
          <w:rFonts w:ascii="方正小标宋简体" w:eastAsia="方正小标宋简体" w:hAnsi="宋体"/>
          <w:sz w:val="36"/>
        </w:rPr>
      </w:pPr>
      <w:bookmarkStart w:id="1" w:name="_GoBack"/>
      <w:bookmarkEnd w:id="1"/>
      <w:r>
        <w:rPr>
          <w:rFonts w:ascii="方正小标宋简体" w:eastAsia="方正小标宋简体" w:hAnsi="黑体" w:hint="eastAsia"/>
          <w:b w:val="0"/>
          <w:sz w:val="36"/>
        </w:rPr>
        <w:t>武汉理工大学依托科技项目发表学术论文保密审批表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42"/>
        <w:gridCol w:w="1522"/>
        <w:gridCol w:w="2807"/>
      </w:tblGrid>
      <w:tr w:rsidR="00490AC9" w:rsidTr="00A66DC0">
        <w:trPr>
          <w:trHeight w:val="1001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论文题目</w:t>
            </w:r>
          </w:p>
        </w:tc>
        <w:tc>
          <w:tcPr>
            <w:tcW w:w="3042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论文背景</w:t>
            </w:r>
          </w:p>
        </w:tc>
        <w:tc>
          <w:tcPr>
            <w:tcW w:w="2807" w:type="dxa"/>
            <w:vAlign w:val="center"/>
          </w:tcPr>
          <w:p w:rsidR="00490AC9" w:rsidRDefault="00944A67">
            <w:pPr>
              <w:snapToGrid w:val="0"/>
              <w:jc w:val="left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□国防项目                         □涉密科技项目                □其它：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490AC9" w:rsidTr="00A66DC0">
        <w:trPr>
          <w:trHeight w:val="644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依托             项目编号</w:t>
            </w:r>
          </w:p>
        </w:tc>
        <w:tc>
          <w:tcPr>
            <w:tcW w:w="3042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项目密级</w:t>
            </w:r>
          </w:p>
        </w:tc>
        <w:tc>
          <w:tcPr>
            <w:tcW w:w="2807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□非密 □秘密 □机密</w:t>
            </w:r>
          </w:p>
        </w:tc>
      </w:tr>
      <w:tr w:rsidR="00490AC9" w:rsidTr="00A66DC0">
        <w:trPr>
          <w:trHeight w:val="644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作者姓名</w:t>
            </w:r>
          </w:p>
        </w:tc>
        <w:tc>
          <w:tcPr>
            <w:tcW w:w="3042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第一作者 所在单位</w:t>
            </w:r>
          </w:p>
        </w:tc>
        <w:tc>
          <w:tcPr>
            <w:tcW w:w="2807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90AC9" w:rsidTr="00A66DC0">
        <w:trPr>
          <w:trHeight w:val="644"/>
          <w:jc w:val="center"/>
        </w:trPr>
        <w:tc>
          <w:tcPr>
            <w:tcW w:w="1633" w:type="dxa"/>
            <w:vMerge w:val="restart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                 拟发表处</w:t>
            </w:r>
          </w:p>
        </w:tc>
        <w:tc>
          <w:tcPr>
            <w:tcW w:w="7371" w:type="dxa"/>
            <w:gridSpan w:val="3"/>
            <w:vAlign w:val="center"/>
          </w:tcPr>
          <w:p w:rsidR="00490AC9" w:rsidRDefault="00944A67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                                      交流</w:t>
            </w:r>
          </w:p>
        </w:tc>
      </w:tr>
      <w:tr w:rsidR="00490AC9" w:rsidTr="00A66DC0">
        <w:trPr>
          <w:trHeight w:val="644"/>
          <w:jc w:val="center"/>
        </w:trPr>
        <w:tc>
          <w:tcPr>
            <w:tcW w:w="1633" w:type="dxa"/>
            <w:vMerge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490AC9" w:rsidRDefault="00944A67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拟向                                      投稿</w:t>
            </w:r>
          </w:p>
        </w:tc>
      </w:tr>
      <w:tr w:rsidR="00490AC9" w:rsidTr="00A66DC0">
        <w:trPr>
          <w:trHeight w:val="644"/>
          <w:jc w:val="center"/>
        </w:trPr>
        <w:tc>
          <w:tcPr>
            <w:tcW w:w="1633" w:type="dxa"/>
            <w:vMerge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490AC9" w:rsidRDefault="00944A67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其他：</w:t>
            </w:r>
          </w:p>
        </w:tc>
      </w:tr>
      <w:tr w:rsidR="00490AC9" w:rsidTr="00A66DC0">
        <w:trPr>
          <w:trHeight w:val="1534"/>
          <w:jc w:val="center"/>
        </w:trPr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90AC9" w:rsidRDefault="00944A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项目负责人意见</w:t>
            </w:r>
          </w:p>
          <w:p w:rsidR="00490AC9" w:rsidRDefault="00490AC9">
            <w:pPr>
              <w:ind w:firstLineChars="3200" w:firstLine="896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□论文内容涉密</w:t>
            </w:r>
          </w:p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□论文内容含敏感信息</w:t>
            </w:r>
          </w:p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□论文内容不涉密</w:t>
            </w:r>
          </w:p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□其他                  </w:t>
            </w:r>
          </w:p>
          <w:p w:rsidR="00490AC9" w:rsidRDefault="00490AC9">
            <w:pPr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944A67">
            <w:pPr>
              <w:ind w:firstLineChars="600" w:firstLine="14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签字:　　　　　　　　　　　　　年　 月　 日</w:t>
            </w:r>
          </w:p>
        </w:tc>
      </w:tr>
      <w:tr w:rsidR="00490AC9" w:rsidTr="00A66DC0">
        <w:trPr>
          <w:trHeight w:val="1472"/>
          <w:jc w:val="center"/>
        </w:trPr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90AC9" w:rsidRDefault="00944A67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            意见</w:t>
            </w:r>
          </w:p>
          <w:p w:rsidR="00490AC9" w:rsidRDefault="00490AC9">
            <w:pPr>
              <w:ind w:firstLineChars="3200" w:firstLine="76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490AC9" w:rsidRDefault="00490AC9">
            <w:pPr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490AC9">
            <w:pPr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490AC9">
            <w:pPr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944A67" w:rsidP="00944A67">
            <w:pPr>
              <w:ind w:firstLineChars="100" w:firstLine="2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保密责任人签字:　　　　　　　　　　　　　年　 月　 日</w:t>
            </w:r>
          </w:p>
        </w:tc>
      </w:tr>
    </w:tbl>
    <w:p w:rsidR="00490AC9" w:rsidRDefault="00490AC9"/>
    <w:sectPr w:rsidR="0049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wYzMyM2M2MGJlODM3N2YxNDFkNmRmNTA2ODY5ZmIifQ=="/>
  </w:docVars>
  <w:rsids>
    <w:rsidRoot w:val="64144081"/>
    <w:rsid w:val="00490AC9"/>
    <w:rsid w:val="00944A67"/>
    <w:rsid w:val="00A66DC0"/>
    <w:rsid w:val="00B02657"/>
    <w:rsid w:val="00D26BAB"/>
    <w:rsid w:val="641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BED5"/>
  <w15:docId w15:val="{8DA2D8CC-BEC9-4A1A-913C-E3B1FAE4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公司宋体4号正文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kern w:val="2"/>
      <w:sz w:val="28"/>
      <w:szCs w:val="24"/>
    </w:rPr>
  </w:style>
  <w:style w:type="paragraph" w:customStyle="1" w:styleId="3">
    <w:name w:val="公司首页副标题3号粗"/>
    <w:qFormat/>
    <w:pPr>
      <w:spacing w:line="360" w:lineRule="auto"/>
      <w:jc w:val="center"/>
    </w:pPr>
    <w:rPr>
      <w:rFonts w:ascii="Calibri Light" w:eastAsia="宋体" w:hAnsi="Calibri Light" w:cs="Times New Roman"/>
      <w:b/>
      <w:bCs/>
      <w:kern w:val="28"/>
      <w:sz w:val="32"/>
      <w:szCs w:val="36"/>
    </w:rPr>
  </w:style>
  <w:style w:type="paragraph" w:styleId="a3">
    <w:name w:val="Balloon Text"/>
    <w:basedOn w:val="a"/>
    <w:link w:val="a4"/>
    <w:rsid w:val="00A66DC0"/>
    <w:rPr>
      <w:sz w:val="18"/>
      <w:szCs w:val="18"/>
    </w:rPr>
  </w:style>
  <w:style w:type="character" w:customStyle="1" w:styleId="a4">
    <w:name w:val="批注框文本 字符"/>
    <w:basedOn w:val="a0"/>
    <w:link w:val="a3"/>
    <w:rsid w:val="00A66DC0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6</cp:revision>
  <cp:lastPrinted>2023-12-22T06:38:00Z</cp:lastPrinted>
  <dcterms:created xsi:type="dcterms:W3CDTF">2023-05-18T03:13:00Z</dcterms:created>
  <dcterms:modified xsi:type="dcterms:W3CDTF">2023-12-22T06:42:00Z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8F6EFD0C63424D9FBBA18F0F47667597</vt:lpwstr>
  </property>
</Properties>
</file>